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80/1051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Тамазова Кадыра Туркубиевича кандидатом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на должность главы Урупского сельского поселения Успенского район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Рассмотрев документы </w:t>
      </w:r>
      <w:r>
        <w:rPr>
          <w:b w:val="false"/>
          <w:bCs w:val="false"/>
          <w:color w:val="000000"/>
          <w:sz w:val="28"/>
          <w:szCs w:val="28"/>
        </w:rPr>
        <w:t>Тамазова Кадыра Туркубиевича</w:t>
      </w:r>
      <w:r>
        <w:rPr>
          <w:color w:val="000000"/>
          <w:sz w:val="28"/>
          <w:szCs w:val="28"/>
        </w:rPr>
        <w:t>, представленные в территориальную избирательную комиссию Успенская для выдвижения и регистрации кандидатом на должность главы Урупского сельского поселения  Успенского района,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b w:val="false"/>
          <w:bCs w:val="false"/>
          <w:color w:val="000000"/>
          <w:sz w:val="28"/>
          <w:szCs w:val="28"/>
        </w:rPr>
        <w:t>Тамазова Кадыра Туркубиевича</w:t>
      </w:r>
      <w:r>
        <w:rPr>
          <w:color w:val="000000"/>
          <w:sz w:val="28"/>
          <w:szCs w:val="28"/>
        </w:rPr>
        <w:t>, 1963 года рождения, работающего в администрации Урупского сельского поселения Успенского муниципального района Краснодарского края, заместителем главы Урупского сельского поселения Успенского муниципального района Краснодарского края, выдвинутого Краснодарским региональным отделением ВПП «ЕДИНАЯ РОССИЯ», 25 июля 2025 года в  «11» часов «25»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Тамазову Кадыру Туркубиевичу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LibreOffice/7.3.7.2$Linux_X86_64 LibreOffice_project/30$Build-2</Application>
  <AppVersion>15.0000</AppVersion>
  <Pages>2</Pages>
  <Words>230</Words>
  <Characters>1678</Characters>
  <CharactersWithSpaces>2049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2025-07-24T19:09:29Z</cp:lastPrinted>
  <dcterms:modified xsi:type="dcterms:W3CDTF">2025-07-24T19:15:54Z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